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40" w:rsidRDefault="00675D1A" w:rsidP="00E34F94">
      <w:pPr>
        <w:autoSpaceDE w:val="0"/>
        <w:autoSpaceDN w:val="0"/>
        <w:adjustRightInd w:val="0"/>
        <w:rPr>
          <w:b/>
          <w:bCs/>
          <w:color w:val="000080"/>
        </w:rPr>
      </w:pPr>
      <w:r w:rsidRPr="00675D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LogotipoFGCV" style="position:absolute;margin-left:172pt;margin-top:-4.7pt;width:77.55pt;height:76.65pt;z-index:251657216;visibility:visible;mso-position-horizontal-relative:text;mso-position-vertical-relative:text">
            <v:imagedata r:id="rId5" o:title=""/>
            <w10:wrap type="square"/>
          </v:shape>
        </w:pict>
      </w:r>
      <w:r w:rsidR="00254140">
        <w:rPr>
          <w:b/>
          <w:bCs/>
          <w:color w:val="000080"/>
        </w:rPr>
        <w:tab/>
      </w:r>
      <w:r w:rsidR="00254140">
        <w:rPr>
          <w:b/>
          <w:bCs/>
          <w:color w:val="000080"/>
        </w:rPr>
        <w:tab/>
      </w:r>
      <w:r w:rsidR="00254140">
        <w:rPr>
          <w:b/>
          <w:bCs/>
          <w:color w:val="000080"/>
        </w:rPr>
        <w:tab/>
      </w:r>
      <w:r w:rsidR="00254140">
        <w:rPr>
          <w:b/>
          <w:bCs/>
          <w:color w:val="000080"/>
        </w:rPr>
        <w:tab/>
      </w:r>
      <w:r w:rsidR="00254140">
        <w:rPr>
          <w:b/>
          <w:bCs/>
          <w:color w:val="000080"/>
        </w:rPr>
        <w:tab/>
      </w:r>
    </w:p>
    <w:p w:rsidR="002C33CD" w:rsidRDefault="002C33CD" w:rsidP="00E34F94">
      <w:pPr>
        <w:autoSpaceDE w:val="0"/>
        <w:autoSpaceDN w:val="0"/>
        <w:adjustRightInd w:val="0"/>
        <w:rPr>
          <w:b/>
          <w:bCs/>
          <w:color w:val="000080"/>
        </w:rPr>
      </w:pPr>
    </w:p>
    <w:p w:rsidR="002C33CD" w:rsidRDefault="002C33CD" w:rsidP="00811C7C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254140" w:rsidRDefault="00811C7C" w:rsidP="00811C7C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E34F94">
        <w:rPr>
          <w:rFonts w:ascii="Comic Sans MS" w:hAnsi="Comic Sans MS"/>
          <w:b/>
          <w:bCs/>
          <w:sz w:val="32"/>
          <w:szCs w:val="32"/>
        </w:rPr>
        <w:t>RITMO DE JUEGO</w:t>
      </w:r>
    </w:p>
    <w:p w:rsidR="00254140" w:rsidRDefault="00675D1A" w:rsidP="00811C7C">
      <w:pPr>
        <w:jc w:val="both"/>
      </w:pPr>
      <w:r>
        <w:rPr>
          <w:noProof/>
        </w:rPr>
        <w:pict>
          <v:rect id="Rectangle 2" o:spid="_x0000_s1029" style="position:absolute;left:0;text-align:left;margin-left:1.95pt;margin-top:84.5pt;width:423pt;height:49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d5JwIAAEg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">
            <v:textbox>
              <w:txbxContent>
                <w:p w:rsidR="00254140" w:rsidRPr="00DA080C" w:rsidRDefault="00254140" w:rsidP="00AD4DA6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811C7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RITMO DE JUEGO</w:t>
                  </w:r>
                  <w:r w:rsidRPr="00AD4DA6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:(Regla </w:t>
                  </w:r>
                  <w:r w:rsidR="00EF08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5.6</w:t>
                  </w:r>
                  <w:r w:rsidRPr="00AD4DA6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254140" w:rsidRPr="00AD4DA6" w:rsidRDefault="00254140" w:rsidP="001F5EE9">
                  <w:pPr>
                    <w:rPr>
                      <w:rFonts w:ascii="Comic Sans MS" w:hAnsi="Comic Sans MS"/>
                      <w:b/>
                      <w:bCs/>
                      <w:i/>
                      <w:iCs/>
                    </w:rPr>
                  </w:pPr>
                  <w:r w:rsidRPr="00AD4DA6">
                    <w:rPr>
                      <w:rFonts w:ascii="Comic Sans MS" w:hAnsi="Comic Sans MS"/>
                    </w:rPr>
                    <w:t xml:space="preserve">  "</w:t>
                  </w:r>
                  <w:r w:rsidRPr="00AD4DA6">
                    <w:rPr>
                      <w:rFonts w:ascii="Comic Sans MS" w:hAnsi="Comic Sans MS"/>
                      <w:i/>
                      <w:iCs/>
                    </w:rPr>
                    <w:t xml:space="preserve">Salvo en caso de circunstancias atenuantes, un grupo que exceda el tiempo determinado por el COMITÉ DE </w:t>
                  </w:r>
                  <w:smartTag w:uri="urn:schemas-microsoft-com:office:smarttags" w:element="PersonName">
                    <w:smartTagPr>
                      <w:attr w:name="ProductID" w:val="LA PRUEBA"/>
                    </w:smartTagPr>
                    <w:r w:rsidRPr="00AD4DA6">
                      <w:rPr>
                        <w:rFonts w:ascii="Comic Sans MS" w:hAnsi="Comic Sans MS"/>
                        <w:i/>
                        <w:iCs/>
                      </w:rPr>
                      <w:t>LA PRUEBA</w:t>
                    </w:r>
                  </w:smartTag>
                  <w:r w:rsidRPr="00AD4DA6">
                    <w:rPr>
                      <w:rFonts w:ascii="Comic Sans MS" w:hAnsi="Comic Sans MS"/>
                      <w:i/>
                      <w:iCs/>
                    </w:rPr>
                    <w:t>, y permitido para jugar en cualquier parte del campo, y en el caso de ser el segundo grupo o grupo  posterior esté fuera de posición (2), podrá ser cronometrado sin previo aviso, de la siguiente forma:</w:t>
                  </w:r>
                </w:p>
                <w:p w:rsidR="00254140" w:rsidRPr="00AD4DA6" w:rsidRDefault="00254140" w:rsidP="001F5EE9">
                  <w:pPr>
                    <w:rPr>
                      <w:rFonts w:ascii="Comic Sans MS" w:hAnsi="Comic Sans MS"/>
                      <w:b/>
                      <w:bCs/>
                      <w:i/>
                      <w:iCs/>
                    </w:rPr>
                  </w:pPr>
                  <w:r w:rsidRPr="00AD4DA6">
                    <w:rPr>
                      <w:rFonts w:ascii="Comic Sans MS" w:hAnsi="Comic Sans MS"/>
                      <w:i/>
                      <w:iCs/>
                    </w:rPr>
                    <w:t xml:space="preserve">Si desde que comienza a controlarse el tiempo (1), algún jugador excede de </w:t>
                  </w:r>
                  <w:r w:rsidRPr="00AD4DA6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 xml:space="preserve">50 </w:t>
                  </w:r>
                  <w:r w:rsidRPr="00AD4DA6">
                    <w:rPr>
                      <w:rFonts w:ascii="Comic Sans MS" w:hAnsi="Comic Sans MS"/>
                      <w:i/>
                      <w:iCs/>
                    </w:rPr>
                    <w:t xml:space="preserve">segundos cuando es  él "primero en jugar" un golpe de </w:t>
                  </w:r>
                  <w:proofErr w:type="spellStart"/>
                  <w:r w:rsidRPr="00AD4DA6">
                    <w:rPr>
                      <w:rFonts w:ascii="Comic Sans MS" w:hAnsi="Comic Sans MS"/>
                      <w:i/>
                      <w:iCs/>
                    </w:rPr>
                    <w:t>approach</w:t>
                  </w:r>
                  <w:proofErr w:type="spellEnd"/>
                  <w:r w:rsidRPr="00AD4DA6">
                    <w:rPr>
                      <w:rFonts w:ascii="Comic Sans MS" w:hAnsi="Comic Sans MS"/>
                      <w:i/>
                      <w:iCs/>
                    </w:rPr>
                    <w:t xml:space="preserve"> (incluido el golpe de salida de un par 3), chip o putt, ó</w:t>
                  </w:r>
                  <w:r w:rsidR="002C33CD">
                    <w:rPr>
                      <w:rFonts w:ascii="Comic Sans MS" w:hAnsi="Comic Sans MS"/>
                      <w:i/>
                      <w:iCs/>
                    </w:rPr>
                    <w:t xml:space="preserve"> </w:t>
                  </w:r>
                  <w:r w:rsidRPr="00AD4DA6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 xml:space="preserve">40 </w:t>
                  </w:r>
                  <w:r w:rsidRPr="00AD4DA6">
                    <w:rPr>
                      <w:rFonts w:ascii="Comic Sans MS" w:hAnsi="Comic Sans MS"/>
                      <w:i/>
                      <w:iCs/>
                    </w:rPr>
                    <w:t>segundos si es un golpe de salida, ó si es segundo ó tercero en jugar un golpe, se considerará que se ha infringido la citada regla".</w:t>
                  </w:r>
                </w:p>
                <w:p w:rsidR="00254140" w:rsidRPr="00AD4DA6" w:rsidRDefault="00254140" w:rsidP="001F5EE9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AD4DA6">
                    <w:rPr>
                      <w:rFonts w:ascii="Comic Sans MS" w:hAnsi="Comic Sans MS"/>
                      <w:b/>
                      <w:bCs/>
                    </w:rPr>
                    <w:t>Penalidad por infracción de ésta condición:</w:t>
                  </w:r>
                </w:p>
                <w:p w:rsidR="00254140" w:rsidRPr="00AD4DA6" w:rsidRDefault="00254140" w:rsidP="00DA080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bCs/>
                    </w:rPr>
                  </w:pPr>
                  <w:r w:rsidRPr="00AD4DA6">
                    <w:rPr>
                      <w:rFonts w:ascii="Comic Sans MS" w:hAnsi="Comic Sans MS"/>
                      <w:b/>
                      <w:bCs/>
                    </w:rPr>
                    <w:t>Un mal tiempo:</w:t>
                  </w:r>
                  <w:r w:rsidRPr="00AD4DA6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 xml:space="preserve"> ADVERTENCIA VERBAL DEL ÁRBITRO</w:t>
                  </w:r>
                </w:p>
                <w:p w:rsidR="00254140" w:rsidRPr="00AD4DA6" w:rsidRDefault="00254140" w:rsidP="001F5EE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bCs/>
                    </w:rPr>
                  </w:pPr>
                  <w:r w:rsidRPr="00AD4DA6">
                    <w:rPr>
                      <w:rFonts w:ascii="Comic Sans MS" w:hAnsi="Comic Sans MS"/>
                      <w:b/>
                      <w:bCs/>
                    </w:rPr>
                    <w:t>Dos malos tiempos:</w:t>
                  </w:r>
                  <w:r w:rsidR="00EF0895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ab/>
                    <w:t>1 GOLPE  DE PENALIZACIÓN</w:t>
                  </w:r>
                </w:p>
                <w:p w:rsidR="00254140" w:rsidRPr="00AD4DA6" w:rsidRDefault="00254140" w:rsidP="001F5EE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bCs/>
                      <w:i/>
                      <w:iCs/>
                    </w:rPr>
                  </w:pPr>
                  <w:r w:rsidRPr="00AD4DA6">
                    <w:rPr>
                      <w:rFonts w:ascii="Comic Sans MS" w:hAnsi="Comic Sans MS"/>
                      <w:b/>
                      <w:bCs/>
                    </w:rPr>
                    <w:t>Tres malos tiempos:</w:t>
                  </w:r>
                  <w:r w:rsidR="00EF0895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2 GOLPES DE PENALIZACIÓN</w:t>
                  </w:r>
                </w:p>
                <w:p w:rsidR="00254140" w:rsidRPr="00AD4DA6" w:rsidRDefault="00254140" w:rsidP="001F5EE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</w:rPr>
                  </w:pPr>
                  <w:r w:rsidRPr="00AD4DA6">
                    <w:rPr>
                      <w:rFonts w:ascii="Comic Sans MS" w:hAnsi="Comic Sans MS"/>
                      <w:b/>
                      <w:bCs/>
                    </w:rPr>
                    <w:t>Cuatro malos tiempos:</w:t>
                  </w:r>
                  <w:r w:rsidRPr="00AD4DA6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ab/>
                    <w:t>DESCALIFICACIÓN</w:t>
                  </w:r>
                </w:p>
                <w:p w:rsidR="00254140" w:rsidRPr="00AD4DA6" w:rsidRDefault="00254140" w:rsidP="001F5EE9">
                  <w:pPr>
                    <w:rPr>
                      <w:rFonts w:ascii="Comic Sans MS" w:hAnsi="Comic Sans MS"/>
                      <w:i/>
                      <w:iCs/>
                    </w:rPr>
                  </w:pPr>
                  <w:r w:rsidRPr="00AD4DA6">
                    <w:rPr>
                      <w:rFonts w:ascii="Comic Sans MS" w:hAnsi="Comic Sans MS"/>
                      <w:i/>
                      <w:iCs/>
                    </w:rPr>
                    <w:t xml:space="preserve">Nota: </w:t>
                  </w:r>
                </w:p>
                <w:p w:rsidR="00254140" w:rsidRPr="00AD4DA6" w:rsidRDefault="00254140" w:rsidP="001F5EE9">
                  <w:pPr>
                    <w:rPr>
                      <w:rFonts w:ascii="Comic Sans MS" w:hAnsi="Comic Sans MS"/>
                      <w:i/>
                      <w:iCs/>
                    </w:rPr>
                  </w:pPr>
                  <w:r w:rsidRPr="00AD4DA6">
                    <w:rPr>
                      <w:rFonts w:ascii="Comic Sans MS" w:hAnsi="Comic Sans MS"/>
                      <w:i/>
                      <w:iCs/>
                    </w:rPr>
                    <w:t>(1) El tiempo empezará a contar desde el momento que se considere que es su turno de jugar para el jugador.</w:t>
                  </w:r>
                </w:p>
                <w:p w:rsidR="00254140" w:rsidRPr="00AD4DA6" w:rsidRDefault="00254140" w:rsidP="001F5EE9">
                  <w:pPr>
                    <w:rPr>
                      <w:rFonts w:ascii="Comic Sans MS" w:hAnsi="Comic Sans MS"/>
                      <w:i/>
                      <w:iCs/>
                    </w:rPr>
                  </w:pPr>
                  <w:r w:rsidRPr="00AD4DA6">
                    <w:rPr>
                      <w:rFonts w:ascii="Comic Sans MS" w:hAnsi="Comic Sans MS"/>
                      <w:i/>
                      <w:iCs/>
                    </w:rPr>
                    <w:t>(2) Fuera de posición se define como estar más atrás del intervalo de salida con respecto al grupo de delante</w:t>
                  </w:r>
                  <w:r w:rsidRPr="00AD4DA6">
                    <w:rPr>
                      <w:rFonts w:ascii="Comic Sans MS" w:hAnsi="Comic Sans MS"/>
                    </w:rPr>
                    <w:t>.</w:t>
                  </w:r>
                </w:p>
                <w:p w:rsidR="00254140" w:rsidRPr="00AD4DA6" w:rsidRDefault="00254140" w:rsidP="001F5EE9">
                  <w:pPr>
                    <w:rPr>
                      <w:rFonts w:ascii="Comic Sans MS" w:hAnsi="Comic Sans MS"/>
                      <w:i/>
                      <w:iCs/>
                    </w:rPr>
                  </w:pPr>
                  <w:r w:rsidRPr="00AD4DA6">
                    <w:rPr>
                      <w:rFonts w:ascii="Comic Sans MS" w:hAnsi="Comic Sans MS"/>
                      <w:i/>
                      <w:iCs/>
                    </w:rPr>
                    <w:t xml:space="preserve">(3) En algunas </w:t>
                  </w:r>
                  <w:proofErr w:type="spellStart"/>
                  <w:r w:rsidRPr="00AD4DA6">
                    <w:rPr>
                      <w:rFonts w:ascii="Comic Sans MS" w:hAnsi="Comic Sans MS"/>
                      <w:i/>
                      <w:iCs/>
                    </w:rPr>
                    <w:t>circustancias</w:t>
                  </w:r>
                  <w:proofErr w:type="spellEnd"/>
                  <w:r w:rsidRPr="00AD4DA6">
                    <w:rPr>
                      <w:rFonts w:ascii="Comic Sans MS" w:hAnsi="Comic Sans MS"/>
                      <w:i/>
                      <w:iCs/>
                    </w:rPr>
                    <w:t xml:space="preserve"> un solo jugador o dos jugadores en un grupo de tres pueden ser cronometrados en lugar del grupo entero.</w:t>
                  </w:r>
                </w:p>
              </w:txbxContent>
            </v:textbox>
          </v:rect>
        </w:pict>
      </w:r>
      <w:r w:rsidR="00254140" w:rsidRPr="00DA080C">
        <w:rPr>
          <w:rFonts w:ascii="Comic Sans MS" w:hAnsi="Comic Sans MS"/>
          <w:b/>
          <w:bCs/>
          <w:sz w:val="18"/>
          <w:szCs w:val="18"/>
        </w:rPr>
        <w:t>EL COMITÉ DE LA PRUEBA ESTIMA QUE EL TIEMPO MAXIMO PARA COMPLETAR LA VUELTA ESTIPULADA NO DEBE</w:t>
      </w:r>
      <w:r w:rsidR="002C33CD">
        <w:rPr>
          <w:rFonts w:ascii="Comic Sans MS" w:hAnsi="Comic Sans MS"/>
          <w:b/>
          <w:bCs/>
          <w:sz w:val="18"/>
          <w:szCs w:val="18"/>
        </w:rPr>
        <w:t>RÍA</w:t>
      </w:r>
      <w:r w:rsidR="00254140" w:rsidRPr="00DA080C">
        <w:rPr>
          <w:rFonts w:ascii="Comic Sans MS" w:hAnsi="Comic Sans MS"/>
          <w:b/>
          <w:bCs/>
          <w:sz w:val="18"/>
          <w:szCs w:val="18"/>
        </w:rPr>
        <w:t xml:space="preserve"> EXCEDER DE </w:t>
      </w:r>
      <w:r w:rsidR="00F614D7">
        <w:rPr>
          <w:rFonts w:ascii="Comic Sans MS" w:hAnsi="Comic Sans MS"/>
          <w:b/>
          <w:bCs/>
          <w:color w:val="FF0000"/>
          <w:sz w:val="18"/>
          <w:szCs w:val="18"/>
        </w:rPr>
        <w:t>4 HORAS 3</w:t>
      </w:r>
      <w:r w:rsidR="002C33CD">
        <w:rPr>
          <w:rFonts w:ascii="Comic Sans MS" w:hAnsi="Comic Sans MS"/>
          <w:b/>
          <w:bCs/>
          <w:color w:val="FF0000"/>
          <w:sz w:val="18"/>
          <w:szCs w:val="18"/>
        </w:rPr>
        <w:t>5</w:t>
      </w:r>
      <w:r w:rsidR="00254140" w:rsidRPr="00DA080C">
        <w:rPr>
          <w:rFonts w:ascii="Comic Sans MS" w:hAnsi="Comic Sans MS"/>
          <w:b/>
          <w:bCs/>
          <w:color w:val="FF0000"/>
          <w:sz w:val="18"/>
          <w:szCs w:val="18"/>
        </w:rPr>
        <w:t xml:space="preserve"> MINUTOS</w:t>
      </w:r>
      <w:r w:rsidR="00481A8C">
        <w:rPr>
          <w:rFonts w:ascii="Comic Sans MS" w:hAnsi="Comic Sans MS"/>
          <w:b/>
          <w:bCs/>
          <w:color w:val="FF0000"/>
          <w:sz w:val="18"/>
          <w:szCs w:val="18"/>
        </w:rPr>
        <w:t xml:space="preserve"> </w:t>
      </w:r>
      <w:r w:rsidR="00811C7C">
        <w:rPr>
          <w:rFonts w:ascii="Comic Sans MS" w:hAnsi="Comic Sans MS"/>
          <w:b/>
          <w:bCs/>
          <w:sz w:val="18"/>
          <w:szCs w:val="18"/>
        </w:rPr>
        <w:t>PARA GRUPOS DE</w:t>
      </w:r>
      <w:bookmarkStart w:id="0" w:name="_GoBack"/>
      <w:bookmarkEnd w:id="0"/>
      <w:r w:rsidR="00F614D7">
        <w:rPr>
          <w:rFonts w:ascii="Comic Sans MS" w:hAnsi="Comic Sans MS"/>
          <w:b/>
          <w:bCs/>
          <w:sz w:val="18"/>
          <w:szCs w:val="18"/>
        </w:rPr>
        <w:t xml:space="preserve"> 3</w:t>
      </w:r>
      <w:r w:rsidR="00811C7C">
        <w:rPr>
          <w:rFonts w:ascii="Comic Sans MS" w:hAnsi="Comic Sans MS"/>
          <w:b/>
          <w:bCs/>
          <w:sz w:val="18"/>
          <w:szCs w:val="18"/>
        </w:rPr>
        <w:t xml:space="preserve"> JUGADORE</w:t>
      </w:r>
      <w:r w:rsidR="00254140" w:rsidRPr="00664FF7">
        <w:rPr>
          <w:rFonts w:ascii="Comic Sans MS" w:hAnsi="Comic Sans MS"/>
          <w:b/>
          <w:bCs/>
          <w:sz w:val="18"/>
          <w:szCs w:val="18"/>
        </w:rPr>
        <w:t>S</w:t>
      </w:r>
      <w:r w:rsidR="00254140">
        <w:rPr>
          <w:rFonts w:ascii="Comic Sans MS" w:hAnsi="Comic Sans MS"/>
          <w:b/>
          <w:bCs/>
          <w:color w:val="FF0000"/>
          <w:sz w:val="18"/>
          <w:szCs w:val="18"/>
        </w:rPr>
        <w:t>.</w:t>
      </w:r>
      <w:r w:rsidR="00254140" w:rsidRPr="00DA080C">
        <w:rPr>
          <w:rFonts w:ascii="Comic Sans MS" w:hAnsi="Comic Sans MS"/>
          <w:b/>
          <w:bCs/>
          <w:sz w:val="18"/>
          <w:szCs w:val="18"/>
        </w:rPr>
        <w:t xml:space="preserve"> TODO JUGADOR O GRUPO DE JUGADORES QUE PIERDA SU POSICIÓN EN EL CAMPO</w:t>
      </w:r>
      <w:r w:rsidR="002C33CD">
        <w:rPr>
          <w:rFonts w:ascii="Comic Sans MS" w:hAnsi="Comic Sans MS"/>
          <w:b/>
          <w:bCs/>
          <w:sz w:val="18"/>
          <w:szCs w:val="18"/>
        </w:rPr>
        <w:t xml:space="preserve"> Y ESTÉ FUERA DE TIEMPO,</w:t>
      </w:r>
      <w:r w:rsidR="00254140" w:rsidRPr="00DA080C">
        <w:rPr>
          <w:rFonts w:ascii="Comic Sans MS" w:hAnsi="Comic Sans MS"/>
          <w:b/>
          <w:bCs/>
          <w:sz w:val="18"/>
          <w:szCs w:val="18"/>
        </w:rPr>
        <w:t xml:space="preserve"> PODRÁ SER CRONOMETRADO Y PENALIZADO DE ACUERDO CON LAS CONDICIONES DE </w:t>
      </w:r>
      <w:smartTag w:uri="urn:schemas-microsoft-com:office:smarttags" w:element="PersonName">
        <w:smartTagPr>
          <w:attr w:name="ProductID" w:val="LA COMPETICIÓN DE"/>
        </w:smartTagPr>
        <w:r w:rsidR="00254140" w:rsidRPr="00DA080C">
          <w:rPr>
            <w:rFonts w:ascii="Comic Sans MS" w:hAnsi="Comic Sans MS"/>
            <w:b/>
            <w:bCs/>
            <w:sz w:val="18"/>
            <w:szCs w:val="18"/>
          </w:rPr>
          <w:t>LA COMPETICIÓN DE</w:t>
        </w:r>
      </w:smartTag>
      <w:smartTag w:uri="urn:schemas-microsoft-com:office:smarttags" w:element="PersonName">
        <w:smartTagPr>
          <w:attr w:name="ProductID" w:val="LA F.G"/>
        </w:smartTagPr>
        <w:r w:rsidR="00254140" w:rsidRPr="00DA080C">
          <w:rPr>
            <w:rFonts w:ascii="Comic Sans MS" w:hAnsi="Comic Sans MS"/>
            <w:b/>
            <w:bCs/>
            <w:sz w:val="18"/>
            <w:szCs w:val="18"/>
          </w:rPr>
          <w:t>LA F.G</w:t>
        </w:r>
      </w:smartTag>
      <w:r w:rsidR="00254140" w:rsidRPr="00DA080C">
        <w:rPr>
          <w:rFonts w:ascii="Comic Sans MS" w:hAnsi="Comic Sans MS"/>
          <w:b/>
          <w:bCs/>
          <w:sz w:val="18"/>
          <w:szCs w:val="18"/>
        </w:rPr>
        <w:t>.C.V.</w:t>
      </w:r>
    </w:p>
    <w:sectPr w:rsidR="00254140" w:rsidSect="00276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3EBC"/>
    <w:multiLevelType w:val="hybridMultilevel"/>
    <w:tmpl w:val="ABB6F3BA"/>
    <w:lvl w:ilvl="0" w:tplc="0C0A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E9"/>
    <w:rsid w:val="000611D0"/>
    <w:rsid w:val="000F469E"/>
    <w:rsid w:val="001F5EE9"/>
    <w:rsid w:val="00254140"/>
    <w:rsid w:val="00276718"/>
    <w:rsid w:val="002C33CD"/>
    <w:rsid w:val="0034729A"/>
    <w:rsid w:val="003F3F16"/>
    <w:rsid w:val="004243A3"/>
    <w:rsid w:val="00481A8C"/>
    <w:rsid w:val="004C7EA7"/>
    <w:rsid w:val="00586F6E"/>
    <w:rsid w:val="005B4B4C"/>
    <w:rsid w:val="006351B3"/>
    <w:rsid w:val="00664FF7"/>
    <w:rsid w:val="00675D1A"/>
    <w:rsid w:val="00740EE2"/>
    <w:rsid w:val="00811C7C"/>
    <w:rsid w:val="008C30AA"/>
    <w:rsid w:val="008F6DD2"/>
    <w:rsid w:val="0099170A"/>
    <w:rsid w:val="00AD4DA6"/>
    <w:rsid w:val="00B436D6"/>
    <w:rsid w:val="00BF6B73"/>
    <w:rsid w:val="00C967ED"/>
    <w:rsid w:val="00CB5A2E"/>
    <w:rsid w:val="00D07DB6"/>
    <w:rsid w:val="00D32CB2"/>
    <w:rsid w:val="00DA080C"/>
    <w:rsid w:val="00DC21EE"/>
    <w:rsid w:val="00E34F94"/>
    <w:rsid w:val="00EC4244"/>
    <w:rsid w:val="00EF0895"/>
    <w:rsid w:val="00F258DC"/>
    <w:rsid w:val="00F41EE6"/>
    <w:rsid w:val="00F6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A7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1F5EE9"/>
    <w:pPr>
      <w:keepNext/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1F5EE9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1F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F5EE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Vilar</dc:creator>
  <cp:lastModifiedBy>alfredo</cp:lastModifiedBy>
  <cp:revision>2</cp:revision>
  <dcterms:created xsi:type="dcterms:W3CDTF">2021-05-12T07:57:00Z</dcterms:created>
  <dcterms:modified xsi:type="dcterms:W3CDTF">2021-05-12T07:57:00Z</dcterms:modified>
</cp:coreProperties>
</file>